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7F9D" w14:textId="1CD28F5E" w:rsidR="009A7EE4" w:rsidRPr="00B509D6" w:rsidRDefault="00B9403B" w:rsidP="00B9403B">
      <w:pPr>
        <w:jc w:val="center"/>
        <w:rPr>
          <w:b/>
          <w:bCs/>
          <w:sz w:val="32"/>
          <w:szCs w:val="32"/>
        </w:rPr>
      </w:pPr>
      <w:r w:rsidRPr="00B509D6">
        <w:rPr>
          <w:b/>
          <w:bCs/>
          <w:sz w:val="32"/>
          <w:szCs w:val="32"/>
        </w:rPr>
        <w:t>Marketing Planner</w:t>
      </w:r>
    </w:p>
    <w:p w14:paraId="54D2D49A" w14:textId="37D471B9" w:rsidR="00B9403B" w:rsidRPr="00B509D6" w:rsidRDefault="00B9403B" w:rsidP="00667B15">
      <w:pPr>
        <w:spacing w:after="0" w:line="360" w:lineRule="auto"/>
        <w:rPr>
          <w:b/>
          <w:bCs/>
          <w:sz w:val="26"/>
          <w:szCs w:val="26"/>
        </w:rPr>
      </w:pPr>
      <w:r w:rsidRPr="00B509D6">
        <w:rPr>
          <w:b/>
          <w:bCs/>
          <w:sz w:val="26"/>
          <w:szCs w:val="26"/>
        </w:rPr>
        <w:t>1. Which platforms will you initially use to get your message out? Make sure these are the ones your target   market is on? Choose two.</w:t>
      </w:r>
    </w:p>
    <w:p w14:paraId="2E3CC92B" w14:textId="1BED4863" w:rsidR="00B9403B" w:rsidRDefault="00B9403B" w:rsidP="00667B15">
      <w:pPr>
        <w:spacing w:after="0" w:line="360" w:lineRule="auto"/>
        <w:rPr>
          <w:sz w:val="24"/>
          <w:szCs w:val="24"/>
        </w:rPr>
      </w:pPr>
      <w:r w:rsidRPr="00B9403B">
        <w:rPr>
          <w:sz w:val="24"/>
          <w:szCs w:val="24"/>
        </w:rPr>
        <w:t>____ Facebook</w:t>
      </w:r>
      <w:r>
        <w:rPr>
          <w:sz w:val="24"/>
          <w:szCs w:val="24"/>
        </w:rPr>
        <w:t xml:space="preserve">   </w:t>
      </w:r>
      <w:r w:rsidRPr="00B9403B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Instagram   </w:t>
      </w:r>
      <w:r w:rsidRPr="00B9403B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Website </w:t>
      </w:r>
      <w:r w:rsidRPr="00B9403B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LinkedIn </w:t>
      </w:r>
      <w:r w:rsidRPr="00B9403B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Snapchat </w:t>
      </w:r>
      <w:r w:rsidRPr="00B9403B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TikTok   </w:t>
      </w:r>
      <w:r w:rsidRPr="00B9403B">
        <w:rPr>
          <w:sz w:val="24"/>
          <w:szCs w:val="24"/>
        </w:rPr>
        <w:t xml:space="preserve">____ </w:t>
      </w:r>
      <w:r>
        <w:rPr>
          <w:sz w:val="24"/>
          <w:szCs w:val="24"/>
        </w:rPr>
        <w:t>YouTube</w:t>
      </w:r>
    </w:p>
    <w:p w14:paraId="78FEB75B" w14:textId="1D8F8D61" w:rsidR="00B9403B" w:rsidRDefault="00B9403B" w:rsidP="00667B15">
      <w:pPr>
        <w:spacing w:after="0" w:line="360" w:lineRule="auto"/>
        <w:rPr>
          <w:sz w:val="24"/>
          <w:szCs w:val="24"/>
        </w:rPr>
      </w:pPr>
      <w:r w:rsidRPr="00B9403B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Podcast   </w:t>
      </w:r>
      <w:r w:rsidR="00A07E12">
        <w:rPr>
          <w:sz w:val="24"/>
          <w:szCs w:val="24"/>
        </w:rPr>
        <w:t xml:space="preserve">   ____ Blog   </w:t>
      </w:r>
      <w:r w:rsidR="00CA3560">
        <w:rPr>
          <w:sz w:val="24"/>
          <w:szCs w:val="24"/>
        </w:rPr>
        <w:t xml:space="preserve">_____ Clubhouse   </w:t>
      </w:r>
      <w:r w:rsidR="00A07E12">
        <w:rPr>
          <w:sz w:val="24"/>
          <w:szCs w:val="24"/>
        </w:rPr>
        <w:t xml:space="preserve"> </w:t>
      </w:r>
      <w:r w:rsidRPr="00B9403B">
        <w:rPr>
          <w:sz w:val="24"/>
          <w:szCs w:val="24"/>
        </w:rPr>
        <w:t xml:space="preserve">____ </w:t>
      </w:r>
      <w:r>
        <w:rPr>
          <w:sz w:val="24"/>
          <w:szCs w:val="24"/>
        </w:rPr>
        <w:t>Other:</w:t>
      </w:r>
      <w:r w:rsidR="0011123B">
        <w:rPr>
          <w:sz w:val="24"/>
          <w:szCs w:val="24"/>
        </w:rPr>
        <w:t xml:space="preserve"> _____________________________________</w:t>
      </w:r>
      <w:r>
        <w:rPr>
          <w:sz w:val="24"/>
          <w:szCs w:val="24"/>
        </w:rPr>
        <w:t xml:space="preserve"> </w:t>
      </w:r>
    </w:p>
    <w:p w14:paraId="4E5DE440" w14:textId="77777777" w:rsidR="00667B15" w:rsidRDefault="00667B15" w:rsidP="00667B15">
      <w:pPr>
        <w:spacing w:after="0" w:line="360" w:lineRule="auto"/>
        <w:rPr>
          <w:b/>
          <w:bCs/>
          <w:sz w:val="24"/>
          <w:szCs w:val="24"/>
        </w:rPr>
      </w:pPr>
    </w:p>
    <w:p w14:paraId="36C57BAB" w14:textId="2DBCC5A9" w:rsidR="00B9403B" w:rsidRPr="00B509D6" w:rsidRDefault="00B9403B" w:rsidP="00667B15">
      <w:pPr>
        <w:spacing w:after="0" w:line="360" w:lineRule="auto"/>
        <w:rPr>
          <w:b/>
          <w:bCs/>
          <w:sz w:val="26"/>
          <w:szCs w:val="26"/>
        </w:rPr>
      </w:pPr>
      <w:r w:rsidRPr="00B509D6">
        <w:rPr>
          <w:b/>
          <w:bCs/>
          <w:sz w:val="26"/>
          <w:szCs w:val="26"/>
        </w:rPr>
        <w:t>2. How often will you commit to posting your content?</w:t>
      </w:r>
      <w:r w:rsidR="00F34B7F" w:rsidRPr="00B509D6">
        <w:rPr>
          <w:b/>
          <w:bCs/>
          <w:sz w:val="26"/>
          <w:szCs w:val="26"/>
        </w:rPr>
        <w:t xml:space="preserve"> Make it manageable and doable for you. Consistency is the key. </w:t>
      </w:r>
    </w:p>
    <w:p w14:paraId="4C7ED56F" w14:textId="0F3B890F" w:rsidR="00B9403B" w:rsidRDefault="00B9403B" w:rsidP="00667B1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Platform #1: _____________________________</w:t>
      </w:r>
    </w:p>
    <w:p w14:paraId="24C2F214" w14:textId="0F90B3F6" w:rsidR="00B9403B" w:rsidRDefault="00B9403B" w:rsidP="00667B1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X per day ____   X per week ____</w:t>
      </w:r>
      <w:r w:rsidR="001112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Which days? ___________________________________________</w:t>
      </w:r>
    </w:p>
    <w:p w14:paraId="2B9F016D" w14:textId="77777777" w:rsidR="00B9403B" w:rsidRDefault="00B9403B" w:rsidP="00667B1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Platform #1: _____________________________</w:t>
      </w:r>
    </w:p>
    <w:p w14:paraId="0E066AE9" w14:textId="3D549811" w:rsidR="00B9403B" w:rsidRDefault="00B9403B" w:rsidP="00667B1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X per day ____   X per week ____ </w:t>
      </w:r>
      <w:r w:rsidR="001112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Which days? ___________________________________________</w:t>
      </w:r>
    </w:p>
    <w:p w14:paraId="40EF4ACD" w14:textId="77777777" w:rsidR="00667B15" w:rsidRDefault="00667B15" w:rsidP="00667B15">
      <w:pPr>
        <w:spacing w:after="0" w:line="360" w:lineRule="auto"/>
        <w:rPr>
          <w:b/>
          <w:bCs/>
          <w:sz w:val="24"/>
          <w:szCs w:val="24"/>
        </w:rPr>
      </w:pPr>
    </w:p>
    <w:p w14:paraId="7A05CABB" w14:textId="22A577BD" w:rsidR="00B9403B" w:rsidRPr="00B509D6" w:rsidRDefault="00B9403B" w:rsidP="00667B15">
      <w:pPr>
        <w:spacing w:after="0" w:line="360" w:lineRule="auto"/>
        <w:rPr>
          <w:b/>
          <w:bCs/>
          <w:sz w:val="26"/>
          <w:szCs w:val="26"/>
        </w:rPr>
      </w:pPr>
      <w:r w:rsidRPr="00B509D6">
        <w:rPr>
          <w:b/>
          <w:bCs/>
          <w:sz w:val="26"/>
          <w:szCs w:val="26"/>
        </w:rPr>
        <w:t>3. Which categories will you focus your content on? Remember the 80/20 rule (</w:t>
      </w:r>
      <w:r w:rsidRPr="00B509D6">
        <w:rPr>
          <w:b/>
          <w:bCs/>
          <w:color w:val="0070C0"/>
          <w:sz w:val="26"/>
          <w:szCs w:val="26"/>
        </w:rPr>
        <w:t>80% educate, engage, entertain</w:t>
      </w:r>
      <w:r w:rsidR="00A07E12" w:rsidRPr="00B509D6">
        <w:rPr>
          <w:b/>
          <w:bCs/>
          <w:color w:val="0070C0"/>
          <w:sz w:val="26"/>
          <w:szCs w:val="26"/>
        </w:rPr>
        <w:t>,</w:t>
      </w:r>
      <w:r w:rsidRPr="00B509D6">
        <w:rPr>
          <w:b/>
          <w:bCs/>
          <w:color w:val="0070C0"/>
          <w:sz w:val="26"/>
          <w:szCs w:val="26"/>
        </w:rPr>
        <w:t xml:space="preserve"> </w:t>
      </w:r>
      <w:r w:rsidR="00A07E12" w:rsidRPr="00B509D6">
        <w:rPr>
          <w:b/>
          <w:bCs/>
          <w:color w:val="0070C0"/>
          <w:sz w:val="26"/>
          <w:szCs w:val="26"/>
        </w:rPr>
        <w:t xml:space="preserve">or inspire </w:t>
      </w:r>
      <w:r w:rsidR="00A07E12" w:rsidRPr="00B509D6">
        <w:rPr>
          <w:b/>
          <w:bCs/>
          <w:sz w:val="26"/>
          <w:szCs w:val="26"/>
        </w:rPr>
        <w:t xml:space="preserve">and </w:t>
      </w:r>
      <w:r w:rsidR="00A07E12" w:rsidRPr="00B509D6">
        <w:rPr>
          <w:b/>
          <w:bCs/>
          <w:color w:val="FF0000"/>
          <w:sz w:val="26"/>
          <w:szCs w:val="26"/>
        </w:rPr>
        <w:t>20% promoting your business</w:t>
      </w:r>
      <w:r w:rsidR="00A07E12" w:rsidRPr="00B509D6">
        <w:rPr>
          <w:b/>
          <w:bCs/>
          <w:sz w:val="26"/>
          <w:szCs w:val="26"/>
        </w:rPr>
        <w:t>). Choose 5-7 categories.</w:t>
      </w:r>
    </w:p>
    <w:p w14:paraId="5C67EC87" w14:textId="6DDD9E5E" w:rsidR="00A07E12" w:rsidRPr="00F34B7F" w:rsidRDefault="00A07E12" w:rsidP="00667B15">
      <w:pPr>
        <w:spacing w:after="0" w:line="360" w:lineRule="auto"/>
        <w:rPr>
          <w:color w:val="0070C0"/>
          <w:sz w:val="24"/>
          <w:szCs w:val="24"/>
        </w:rPr>
      </w:pPr>
      <w:r w:rsidRPr="00F34B7F">
        <w:rPr>
          <w:color w:val="0070C0"/>
          <w:sz w:val="24"/>
          <w:szCs w:val="24"/>
        </w:rPr>
        <w:t>___ Be the Expert   ___ Before and after Photos   ___ Behind the Scenes   ___ Curated Content</w:t>
      </w:r>
    </w:p>
    <w:p w14:paraId="6A116CB0" w14:textId="141B93A3" w:rsidR="00A07E12" w:rsidRPr="00F34B7F" w:rsidRDefault="00A07E12" w:rsidP="00667B15">
      <w:pPr>
        <w:spacing w:after="0" w:line="360" w:lineRule="auto"/>
        <w:rPr>
          <w:color w:val="0070C0"/>
          <w:sz w:val="24"/>
          <w:szCs w:val="24"/>
        </w:rPr>
      </w:pPr>
      <w:r w:rsidRPr="00F34B7F">
        <w:rPr>
          <w:color w:val="0070C0"/>
          <w:sz w:val="24"/>
          <w:szCs w:val="24"/>
        </w:rPr>
        <w:t>___ Educational      ___ Engagement    ___ Holidays and Special Days   ___</w:t>
      </w:r>
      <w:r w:rsidR="0011123B" w:rsidRPr="00F34B7F">
        <w:rPr>
          <w:color w:val="0070C0"/>
          <w:sz w:val="24"/>
          <w:szCs w:val="24"/>
        </w:rPr>
        <w:t xml:space="preserve"> “</w:t>
      </w:r>
      <w:r w:rsidRPr="00F34B7F">
        <w:rPr>
          <w:color w:val="0070C0"/>
          <w:sz w:val="24"/>
          <w:szCs w:val="24"/>
        </w:rPr>
        <w:t xml:space="preserve">How-To” </w:t>
      </w:r>
      <w:r w:rsidR="0011123B" w:rsidRPr="00F34B7F">
        <w:rPr>
          <w:color w:val="0070C0"/>
          <w:sz w:val="24"/>
          <w:szCs w:val="24"/>
        </w:rPr>
        <w:t xml:space="preserve">   </w:t>
      </w:r>
      <w:r w:rsidRPr="00F34B7F">
        <w:rPr>
          <w:color w:val="0070C0"/>
          <w:sz w:val="24"/>
          <w:szCs w:val="24"/>
        </w:rPr>
        <w:t xml:space="preserve"> ___ Motivational</w:t>
      </w:r>
    </w:p>
    <w:p w14:paraId="0031504B" w14:textId="06465A62" w:rsidR="00A07E12" w:rsidRPr="00F34B7F" w:rsidRDefault="00A07E12" w:rsidP="00667B15">
      <w:pPr>
        <w:spacing w:after="0" w:line="360" w:lineRule="auto"/>
        <w:rPr>
          <w:color w:val="FF0000"/>
          <w:sz w:val="24"/>
          <w:szCs w:val="24"/>
        </w:rPr>
      </w:pPr>
      <w:r w:rsidRPr="00F34B7F">
        <w:rPr>
          <w:color w:val="0070C0"/>
          <w:sz w:val="24"/>
          <w:szCs w:val="24"/>
        </w:rPr>
        <w:t xml:space="preserve">___ Personal Story   ___ Tip of the Day   ___ Survey   ___ </w:t>
      </w:r>
      <w:r w:rsidRPr="00F34B7F">
        <w:rPr>
          <w:color w:val="FF0000"/>
          <w:sz w:val="24"/>
          <w:szCs w:val="24"/>
        </w:rPr>
        <w:t>Announcement   ___ Sneak Peek   ___ Testimonials</w:t>
      </w:r>
    </w:p>
    <w:p w14:paraId="54060E1C" w14:textId="26330D44" w:rsidR="00A07E12" w:rsidRPr="00F34B7F" w:rsidRDefault="00A07E12" w:rsidP="00667B15">
      <w:pPr>
        <w:spacing w:after="0" w:line="360" w:lineRule="auto"/>
        <w:rPr>
          <w:color w:val="FF0000"/>
          <w:sz w:val="24"/>
          <w:szCs w:val="24"/>
        </w:rPr>
      </w:pPr>
      <w:r w:rsidRPr="00F34B7F">
        <w:rPr>
          <w:color w:val="FF0000"/>
          <w:sz w:val="24"/>
          <w:szCs w:val="24"/>
        </w:rPr>
        <w:t xml:space="preserve">___ </w:t>
      </w:r>
      <w:r w:rsidR="0011123B" w:rsidRPr="00F34B7F">
        <w:rPr>
          <w:color w:val="FF0000"/>
          <w:sz w:val="24"/>
          <w:szCs w:val="24"/>
        </w:rPr>
        <w:t xml:space="preserve">Special </w:t>
      </w:r>
      <w:r w:rsidRPr="00F34B7F">
        <w:rPr>
          <w:color w:val="FF0000"/>
          <w:sz w:val="24"/>
          <w:szCs w:val="24"/>
        </w:rPr>
        <w:t>Event   ___ Discount or Sale   ___ Product or Service Review</w:t>
      </w:r>
    </w:p>
    <w:p w14:paraId="3BA0CB56" w14:textId="77777777" w:rsidR="00667B15" w:rsidRDefault="00667B15" w:rsidP="00667B15">
      <w:pPr>
        <w:spacing w:after="0" w:line="360" w:lineRule="auto"/>
        <w:rPr>
          <w:b/>
          <w:bCs/>
          <w:sz w:val="24"/>
          <w:szCs w:val="24"/>
        </w:rPr>
      </w:pPr>
    </w:p>
    <w:p w14:paraId="2A9CEB94" w14:textId="540AC127" w:rsidR="00A07E12" w:rsidRPr="00B509D6" w:rsidRDefault="00A07E12" w:rsidP="00667B15">
      <w:pPr>
        <w:spacing w:after="0" w:line="360" w:lineRule="auto"/>
        <w:rPr>
          <w:b/>
          <w:bCs/>
          <w:sz w:val="26"/>
          <w:szCs w:val="26"/>
        </w:rPr>
      </w:pPr>
      <w:r w:rsidRPr="00B509D6">
        <w:rPr>
          <w:b/>
          <w:bCs/>
          <w:sz w:val="26"/>
          <w:szCs w:val="26"/>
        </w:rPr>
        <w:t xml:space="preserve">4. What other </w:t>
      </w:r>
      <w:r w:rsidR="008A17D3" w:rsidRPr="00B509D6">
        <w:rPr>
          <w:b/>
          <w:bCs/>
          <w:sz w:val="26"/>
          <w:szCs w:val="26"/>
        </w:rPr>
        <w:t xml:space="preserve">support </w:t>
      </w:r>
      <w:r w:rsidRPr="00B509D6">
        <w:rPr>
          <w:b/>
          <w:bCs/>
          <w:sz w:val="26"/>
          <w:szCs w:val="26"/>
        </w:rPr>
        <w:t>products or events will you use to market your business?</w:t>
      </w:r>
    </w:p>
    <w:p w14:paraId="67149E5A" w14:textId="32933F16" w:rsidR="00A07E12" w:rsidRDefault="00A07E12" w:rsidP="00667B1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 Postcards   ___Flyers   ___ Email Newsletter   ___</w:t>
      </w:r>
      <w:r w:rsidR="00CA3560">
        <w:rPr>
          <w:sz w:val="24"/>
          <w:szCs w:val="24"/>
        </w:rPr>
        <w:t xml:space="preserve"> Networking Events   ___ Community Involvement</w:t>
      </w:r>
    </w:p>
    <w:p w14:paraId="55E7FAD2" w14:textId="34EA58C0" w:rsidR="00CA3560" w:rsidRDefault="00CA3560" w:rsidP="00667B1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 VIP Program   ___ Media Interviews   ___ </w:t>
      </w:r>
      <w:r w:rsidR="0011123B">
        <w:rPr>
          <w:sz w:val="24"/>
          <w:szCs w:val="24"/>
        </w:rPr>
        <w:t xml:space="preserve">Referral Program   ___ </w:t>
      </w:r>
      <w:r>
        <w:rPr>
          <w:sz w:val="24"/>
          <w:szCs w:val="24"/>
        </w:rPr>
        <w:t xml:space="preserve">Other: </w:t>
      </w:r>
      <w:r w:rsidR="0011123B">
        <w:rPr>
          <w:sz w:val="24"/>
          <w:szCs w:val="24"/>
        </w:rPr>
        <w:t>__________________________</w:t>
      </w:r>
    </w:p>
    <w:p w14:paraId="36D2E793" w14:textId="77777777" w:rsidR="00667B15" w:rsidRDefault="00667B15" w:rsidP="00667B15">
      <w:pPr>
        <w:spacing w:after="0" w:line="360" w:lineRule="auto"/>
        <w:rPr>
          <w:b/>
          <w:bCs/>
          <w:sz w:val="24"/>
          <w:szCs w:val="24"/>
        </w:rPr>
      </w:pPr>
    </w:p>
    <w:p w14:paraId="74871ED2" w14:textId="1CD2761E" w:rsidR="00CA3560" w:rsidRPr="00CA3560" w:rsidRDefault="00CA3560" w:rsidP="00667B15">
      <w:pPr>
        <w:spacing w:after="0" w:line="360" w:lineRule="auto"/>
        <w:rPr>
          <w:b/>
          <w:bCs/>
          <w:sz w:val="24"/>
          <w:szCs w:val="24"/>
        </w:rPr>
      </w:pPr>
      <w:r w:rsidRPr="00B509D6">
        <w:rPr>
          <w:b/>
          <w:bCs/>
          <w:sz w:val="26"/>
          <w:szCs w:val="26"/>
        </w:rPr>
        <w:t xml:space="preserve">5. Get a paper calendar to </w:t>
      </w:r>
      <w:r w:rsidR="008A17D3" w:rsidRPr="00B509D6">
        <w:rPr>
          <w:b/>
          <w:bCs/>
          <w:sz w:val="26"/>
          <w:szCs w:val="26"/>
        </w:rPr>
        <w:t>plug in media posts, any network events you will attend, any releases of marketing pieces</w:t>
      </w:r>
      <w:r w:rsidR="000228C0" w:rsidRPr="00B509D6">
        <w:rPr>
          <w:b/>
          <w:bCs/>
          <w:sz w:val="26"/>
          <w:szCs w:val="26"/>
        </w:rPr>
        <w:t>,</w:t>
      </w:r>
      <w:r w:rsidR="008A17D3" w:rsidRPr="00B509D6">
        <w:rPr>
          <w:b/>
          <w:bCs/>
          <w:sz w:val="26"/>
          <w:szCs w:val="26"/>
        </w:rPr>
        <w:t xml:space="preserve"> launch dates of promotions</w:t>
      </w:r>
      <w:r w:rsidR="000228C0" w:rsidRPr="00B509D6">
        <w:rPr>
          <w:b/>
          <w:bCs/>
          <w:sz w:val="26"/>
          <w:szCs w:val="26"/>
        </w:rPr>
        <w:t xml:space="preserve"> and special events you will be hosting</w:t>
      </w:r>
      <w:r w:rsidR="008A17D3" w:rsidRPr="00B509D6">
        <w:rPr>
          <w:b/>
          <w:bCs/>
          <w:sz w:val="26"/>
          <w:szCs w:val="26"/>
        </w:rPr>
        <w:t>.</w:t>
      </w:r>
      <w:r w:rsidR="00667B15" w:rsidRPr="00B509D6">
        <w:rPr>
          <w:b/>
          <w:bCs/>
          <w:sz w:val="26"/>
          <w:szCs w:val="26"/>
        </w:rPr>
        <w:t xml:space="preserve"> Note the focus or goal of each product or event.</w:t>
      </w:r>
      <w:r w:rsidR="00667B15">
        <w:rPr>
          <w:b/>
          <w:bCs/>
          <w:sz w:val="24"/>
          <w:szCs w:val="24"/>
        </w:rPr>
        <w:t xml:space="preserve"> </w:t>
      </w:r>
      <w:r w:rsidR="00667B15" w:rsidRPr="00667B15">
        <w:rPr>
          <w:sz w:val="24"/>
          <w:szCs w:val="24"/>
        </w:rPr>
        <w:t xml:space="preserve">(i.e. mail postcard to promote grand opening on (date); </w:t>
      </w:r>
      <w:r w:rsidR="00B509D6">
        <w:rPr>
          <w:sz w:val="24"/>
          <w:szCs w:val="24"/>
        </w:rPr>
        <w:t>m</w:t>
      </w:r>
      <w:r w:rsidR="00667B15" w:rsidRPr="00667B15">
        <w:rPr>
          <w:sz w:val="24"/>
          <w:szCs w:val="24"/>
        </w:rPr>
        <w:t>onthly newsletter emailed first Tuesday of the month etc.)</w:t>
      </w:r>
    </w:p>
    <w:p w14:paraId="72980690" w14:textId="77777777" w:rsidR="00A07E12" w:rsidRPr="00B9403B" w:rsidRDefault="00A07E12" w:rsidP="00667B15">
      <w:pPr>
        <w:spacing w:after="0" w:line="360" w:lineRule="auto"/>
        <w:rPr>
          <w:sz w:val="24"/>
          <w:szCs w:val="24"/>
        </w:rPr>
      </w:pPr>
    </w:p>
    <w:sectPr w:rsidR="00A07E12" w:rsidRPr="00B9403B" w:rsidSect="00B940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3B"/>
    <w:rsid w:val="000228C0"/>
    <w:rsid w:val="000B2BD7"/>
    <w:rsid w:val="0011123B"/>
    <w:rsid w:val="00421025"/>
    <w:rsid w:val="005E50E5"/>
    <w:rsid w:val="006250BC"/>
    <w:rsid w:val="00667B15"/>
    <w:rsid w:val="008A17D3"/>
    <w:rsid w:val="009A7EE4"/>
    <w:rsid w:val="009C3495"/>
    <w:rsid w:val="00A07E12"/>
    <w:rsid w:val="00B509D6"/>
    <w:rsid w:val="00B9403B"/>
    <w:rsid w:val="00CA3560"/>
    <w:rsid w:val="00F3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25AC"/>
  <w15:chartTrackingRefBased/>
  <w15:docId w15:val="{74E236F2-FC19-4992-B72F-6B4C0743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Lowe</dc:creator>
  <cp:keywords/>
  <dc:description/>
  <cp:lastModifiedBy>Rhonda Lowe</cp:lastModifiedBy>
  <cp:revision>2</cp:revision>
  <dcterms:created xsi:type="dcterms:W3CDTF">2021-08-06T00:09:00Z</dcterms:created>
  <dcterms:modified xsi:type="dcterms:W3CDTF">2021-08-06T00:09:00Z</dcterms:modified>
</cp:coreProperties>
</file>